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247CB9" w:rsidRPr="00247CB9" w14:paraId="49DB2628" w14:textId="77777777" w:rsidTr="00247CB9">
        <w:trPr>
          <w:trHeight w:val="900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D4EF6" w14:textId="5C32B50F" w:rsidR="00247CB9" w:rsidRPr="00247CB9" w:rsidRDefault="00247CB9" w:rsidP="00247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RANGE!A1:B24"/>
            <w:bookmarkStart w:id="1" w:name="_Hlk232585698"/>
            <w:r w:rsidRPr="00247CB9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>鶴岡サイエンスパークまつり</w:t>
            </w:r>
            <w:r w:rsidRPr="00247CB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202</w:t>
            </w:r>
            <w:r w:rsidR="00B7683D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247CB9">
              <w:rPr>
                <w:rFonts w:cs="Times New Roman" w:hint="eastAsia"/>
                <w:color w:val="000000"/>
                <w:kern w:val="0"/>
                <w:sz w:val="28"/>
                <w:szCs w:val="28"/>
              </w:rPr>
              <w:t xml:space="preserve">　協賛申込書</w:t>
            </w:r>
            <w:bookmarkEnd w:id="0"/>
          </w:p>
        </w:tc>
      </w:tr>
      <w:tr w:rsidR="00247CB9" w:rsidRPr="00247CB9" w14:paraId="12B9394F" w14:textId="77777777" w:rsidTr="00247CB9">
        <w:trPr>
          <w:trHeight w:val="9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B0DB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申込日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CA14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1611F644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4F95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企業名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6B3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2F04BA2D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3BE2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協賛金額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3B3E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40BC7757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258A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0D22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7AB50F3D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21F8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E703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11B80505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9D5C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922F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6DC6F5C4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52AD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AA16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4478BA3C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5013" w14:textId="77777777" w:rsidR="00247CB9" w:rsidRPr="00B7683D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ホームページ・チラシ掲載名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A3B9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6A60730C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7B51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振込予定日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C55D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15EA22D4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93A4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振込名義（事業所名と振込名義が異なる場合はご記入ください）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ACDB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7CB9" w:rsidRPr="00247CB9" w14:paraId="2A6A943A" w14:textId="77777777" w:rsidTr="00247CB9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ED9D" w14:textId="77777777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企業ロゴの掲載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8EA2" w14:textId="052A29BC" w:rsidR="00247CB9" w:rsidRPr="00247CB9" w:rsidRDefault="00247CB9" w:rsidP="00247C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4"/>
              </w:rPr>
              <w:t>希望する　　　／　　　希望しない</w:t>
            </w:r>
          </w:p>
        </w:tc>
      </w:tr>
      <w:tr w:rsidR="00247CB9" w:rsidRPr="00247CB9" w14:paraId="09076525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53176" w14:textId="3D8FD0B0" w:rsidR="00247CB9" w:rsidRPr="00B12245" w:rsidRDefault="00F42FDF" w:rsidP="00247CB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12245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602113" wp14:editId="514F876A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2540</wp:posOffset>
                      </wp:positionV>
                      <wp:extent cx="3171825" cy="2724150"/>
                      <wp:effectExtent l="0" t="0" r="28575" b="19050"/>
                      <wp:wrapNone/>
                      <wp:docPr id="7758849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272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D3F72E" w14:textId="335B9044" w:rsidR="00070F02" w:rsidRPr="00070F02" w:rsidRDefault="00070F02" w:rsidP="00070F02">
                                  <w:pPr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【申込先】</w:t>
                                  </w:r>
                                </w:p>
                                <w:p w14:paraId="71BE6D42" w14:textId="77777777" w:rsidR="00070F02" w:rsidRPr="00070F02" w:rsidRDefault="00070F02" w:rsidP="00070F02">
                                  <w:pPr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70F02"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  <w:t>鶴岡サイエンスパークまつり実行委員会事務局</w:t>
                                  </w:r>
                                </w:p>
                                <w:p w14:paraId="31727D1B" w14:textId="46651D7D" w:rsidR="00070F02" w:rsidRPr="00070F02" w:rsidRDefault="00070F02" w:rsidP="00070F02">
                                  <w:pPr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70F02"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  <w:t>鶴岡商工会議所</w:t>
                                  </w:r>
                                  <w:r w:rsidRPr="00070F02"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F42D32"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大沼、成澤</w:t>
                                  </w:r>
                                </w:p>
                                <w:p w14:paraId="18988BBD" w14:textId="149C5BCA" w:rsidR="00070F02" w:rsidRDefault="00070F02" w:rsidP="00070F02">
                                  <w:pPr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FAX：0235-24-6171</w:t>
                                  </w:r>
                                  <w:r w:rsidR="002F7AA2"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E-mail</w:t>
                                  </w:r>
                                  <w:r w:rsidR="00D1040F"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D1040F"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t>narisawa</w:t>
                                  </w:r>
                                  <w:r w:rsidR="00B7683D" w:rsidRPr="00B7683D">
                                    <w:rPr>
                                      <w:sz w:val="21"/>
                                      <w:szCs w:val="22"/>
                                    </w:rPr>
                                    <w:t>@trcci.or.jp</w:t>
                                  </w:r>
                                </w:p>
                                <w:p w14:paraId="11E860F1" w14:textId="279E98BF" w:rsidR="00070F02" w:rsidRPr="00070F02" w:rsidRDefault="00651F31" w:rsidP="00651F31">
                                  <w:pPr>
                                    <w:ind w:firstLineChars="900" w:firstLine="1800"/>
                                    <w:rPr>
                                      <w:rFonts w:ascii="游明朝" w:eastAsia="游明朝" w:hAnsi="游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070F02"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申込QR</w:t>
                                  </w:r>
                                  <w:r>
                                    <w:rPr>
                                      <w:rFonts w:ascii="游明朝" w:eastAsia="游明朝" w:hAnsi="游明朝" w:cs="Times New Roman" w:hint="eastAsia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021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71.7pt;margin-top:.2pt;width:249.75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" fillcolor="white [3201]" strokeweight=".5pt">
                      <v:textbox>
                        <w:txbxContent>
                          <w:p w14:paraId="2FD3F72E" w14:textId="335B9044" w:rsidR="00070F02" w:rsidRPr="00070F02" w:rsidRDefault="00070F02" w:rsidP="00070F02">
                            <w:pPr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【申込先】</w:t>
                            </w:r>
                          </w:p>
                          <w:p w14:paraId="71BE6D42" w14:textId="77777777" w:rsidR="00070F02" w:rsidRPr="00070F02" w:rsidRDefault="00070F02" w:rsidP="00070F02">
                            <w:pPr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</w:pPr>
                            <w:r w:rsidRPr="00070F02"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  <w:t>鶴岡サイエンスパークまつり実行委員会事務局</w:t>
                            </w:r>
                          </w:p>
                          <w:p w14:paraId="31727D1B" w14:textId="46651D7D" w:rsidR="00070F02" w:rsidRPr="00070F02" w:rsidRDefault="00070F02" w:rsidP="00070F02">
                            <w:pPr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</w:pPr>
                            <w:r w:rsidRPr="00070F02"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  <w:t>鶴岡商工会議所</w:t>
                            </w:r>
                            <w:r w:rsidRPr="00070F02"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42D32"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大沼、成澤</w:t>
                            </w:r>
                          </w:p>
                          <w:p w14:paraId="18988BBD" w14:textId="149C5BCA" w:rsidR="00070F02" w:rsidRDefault="00070F02" w:rsidP="00070F02">
                            <w:pPr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FAX：0235-24-6171</w:t>
                            </w:r>
                            <w:r w:rsidR="002F7AA2"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="00D1040F"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1040F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narisawa</w:t>
                            </w:r>
                            <w:r w:rsidR="00B7683D" w:rsidRPr="00B7683D">
                              <w:rPr>
                                <w:sz w:val="21"/>
                                <w:szCs w:val="22"/>
                              </w:rPr>
                              <w:t>@trcci.or.jp</w:t>
                            </w:r>
                          </w:p>
                          <w:p w14:paraId="11E860F1" w14:textId="279E98BF" w:rsidR="00070F02" w:rsidRPr="00070F02" w:rsidRDefault="00651F31" w:rsidP="00651F31">
                            <w:pPr>
                              <w:ind w:firstLineChars="900" w:firstLine="1800"/>
                              <w:rPr>
                                <w:rFonts w:ascii="游明朝" w:eastAsia="游明朝" w:hAnsi="游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070F02"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申込QR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CB9" w:rsidRPr="00B12245">
              <w:rPr>
                <w:rFonts w:ascii="Segoe UI Symbol" w:hAnsi="Segoe UI Symbol" w:cs="Times New Roman"/>
                <w:color w:val="000000"/>
                <w:kern w:val="0"/>
                <w:sz w:val="20"/>
                <w:szCs w:val="20"/>
              </w:rPr>
              <w:t>◆</w:t>
            </w:r>
            <w:r w:rsidR="00247CB9" w:rsidRPr="00B12245">
              <w:rPr>
                <w:rFonts w:ascii="游明朝" w:eastAsia="游明朝" w:hAnsi="游明朝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申込</w:t>
            </w:r>
            <w:r w:rsidR="00070F02" w:rsidRPr="00B12245">
              <w:rPr>
                <w:rFonts w:ascii="游明朝" w:eastAsia="游明朝" w:hAnsi="游明朝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：</w:t>
            </w:r>
            <w:r w:rsidR="00247CB9" w:rsidRPr="00B12245">
              <w:rPr>
                <w:rFonts w:ascii="游明朝" w:eastAsia="游明朝" w:hAnsi="游明朝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事務局宛に</w:t>
            </w:r>
            <w:r w:rsidR="00247CB9" w:rsidRPr="00B1224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FA</w:t>
            </w:r>
            <w:r w:rsidR="00247CB9" w:rsidRPr="00B12245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X</w:t>
            </w:r>
            <w:r w:rsidR="00247CB9" w:rsidRPr="00B12245">
              <w:rPr>
                <w:rFonts w:ascii="游明朝" w:eastAsia="游明朝" w:hAnsi="游明朝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またはQRにてお願いします</w:t>
            </w:r>
          </w:p>
        </w:tc>
      </w:tr>
      <w:tr w:rsidR="00247CB9" w:rsidRPr="00247CB9" w14:paraId="0E91AE78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2B55" w14:textId="159E818F" w:rsidR="00070F02" w:rsidRDefault="00247CB9" w:rsidP="00247CB9">
            <w:pPr>
              <w:spacing w:line="240" w:lineRule="auto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Segoe UI Symbol" w:hAnsi="Segoe UI Symbol" w:cs="Times New Roman"/>
                <w:color w:val="000000"/>
                <w:kern w:val="0"/>
                <w:sz w:val="20"/>
                <w:szCs w:val="20"/>
              </w:rPr>
              <w:t>◆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企業ロゴ</w:t>
            </w:r>
            <w:r w:rsidR="00070F02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掲載を希望する場合は事務局にメール</w:t>
            </w:r>
          </w:p>
          <w:p w14:paraId="7BBFF7C8" w14:textId="0AA4210E" w:rsidR="00247CB9" w:rsidRPr="00247CB9" w:rsidRDefault="00247CB9" w:rsidP="00070F02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またはQRから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送付ください。</w:t>
            </w:r>
          </w:p>
        </w:tc>
      </w:tr>
      <w:tr w:rsidR="00247CB9" w:rsidRPr="00247CB9" w14:paraId="515D485A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FB9D" w14:textId="3C1F4CA0" w:rsidR="00070F02" w:rsidRDefault="00247CB9" w:rsidP="00247CB9">
            <w:pPr>
              <w:spacing w:line="240" w:lineRule="auto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※</w:t>
            </w:r>
            <w:r w:rsidRPr="00247CB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JPG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247CB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PNG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データ推奨、サイズが小さい場合は画像が</w:t>
            </w:r>
          </w:p>
          <w:p w14:paraId="05DED9FC" w14:textId="6ACB1BA4" w:rsidR="00247CB9" w:rsidRPr="00247CB9" w:rsidRDefault="00247CB9" w:rsidP="00070F02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乱れる可能性があるため、大きめのサイズ推奨。</w:t>
            </w:r>
          </w:p>
        </w:tc>
      </w:tr>
      <w:tr w:rsidR="00247CB9" w:rsidRPr="00247CB9" w14:paraId="543566F1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D7A31" w14:textId="401EE1E1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Segoe UI Symbol" w:hAnsi="Segoe UI Symbol" w:cs="Times New Roman"/>
                <w:color w:val="000000"/>
                <w:kern w:val="0"/>
                <w:sz w:val="20"/>
                <w:szCs w:val="20"/>
              </w:rPr>
              <w:t>◆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振込締切日：</w:t>
            </w:r>
            <w:r w:rsidR="007253B4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月</w:t>
            </w:r>
            <w:r w:rsidR="00B7683D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="007253B4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日（</w:t>
            </w:r>
            <w:r w:rsidR="007253B4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水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）を目途にお願いします</w:t>
            </w:r>
          </w:p>
        </w:tc>
      </w:tr>
      <w:tr w:rsidR="00247CB9" w:rsidRPr="00247CB9" w14:paraId="660CA784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0DC9" w14:textId="2F2EBC0A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Segoe UI Symbol" w:hAnsi="Segoe UI Symbol" w:cs="Times New Roman"/>
                <w:color w:val="000000"/>
                <w:kern w:val="0"/>
                <w:sz w:val="20"/>
                <w:szCs w:val="20"/>
              </w:rPr>
              <w:t>◆</w:t>
            </w: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 xml:space="preserve">振込口座：荘内銀行　鶴岡営業部　普通　</w:t>
            </w:r>
            <w:r w:rsidRPr="00247CB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1185714</w:t>
            </w:r>
          </w:p>
        </w:tc>
      </w:tr>
      <w:tr w:rsidR="00247CB9" w:rsidRPr="00247CB9" w14:paraId="624A89B2" w14:textId="77777777" w:rsidTr="00247CB9">
        <w:trPr>
          <w:trHeight w:val="402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7193" w14:textId="47095333" w:rsidR="00070F02" w:rsidRDefault="0045335A" w:rsidP="00070F02">
            <w:pPr>
              <w:spacing w:line="240" w:lineRule="auto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FFB795" wp14:editId="28C83906">
                  <wp:simplePos x="0" y="0"/>
                  <wp:positionH relativeFrom="column">
                    <wp:posOffset>4450715</wp:posOffset>
                  </wp:positionH>
                  <wp:positionV relativeFrom="paragraph">
                    <wp:posOffset>-532130</wp:posOffset>
                  </wp:positionV>
                  <wp:extent cx="1285875" cy="1285875"/>
                  <wp:effectExtent l="0" t="0" r="9525" b="9525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CB9" w:rsidRPr="00247CB9">
              <w:rPr>
                <w:rFonts w:ascii="Segoe UI Symbol" w:hAnsi="Segoe UI Symbol" w:cs="Times New Roman"/>
                <w:color w:val="000000"/>
                <w:kern w:val="0"/>
                <w:sz w:val="20"/>
                <w:szCs w:val="20"/>
              </w:rPr>
              <w:t>◆</w:t>
            </w:r>
            <w:r w:rsidR="00247CB9"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口座名義：鶴岡サイエンスパークまつり実行委員会</w:t>
            </w:r>
          </w:p>
          <w:p w14:paraId="23DCD16A" w14:textId="00B00BAC" w:rsidR="00247CB9" w:rsidRDefault="00247CB9" w:rsidP="00070F02">
            <w:pPr>
              <w:spacing w:line="240" w:lineRule="auto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247CB9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 xml:space="preserve">（ツルオカサイエンスパークマツリジッコウイインカイ）　</w:t>
            </w:r>
          </w:p>
          <w:p w14:paraId="0E836872" w14:textId="0A063BE2" w:rsidR="00247CB9" w:rsidRPr="00247CB9" w:rsidRDefault="00247CB9" w:rsidP="00247CB9">
            <w:pPr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※振込手数料は貴社ご負担にてお願いいたします</w:t>
            </w:r>
            <w:r w:rsidR="00E71881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14:paraId="4E70D148" w14:textId="190B7E6D" w:rsidR="007A13C2" w:rsidRPr="00247CB9" w:rsidRDefault="007A13C2" w:rsidP="00E71881">
      <w:pPr>
        <w:spacing w:line="300" w:lineRule="exact"/>
        <w:rPr>
          <w:rFonts w:ascii="Times New Roman" w:hAnsi="Times New Roman" w:cs="Times New Roman"/>
          <w:szCs w:val="22"/>
        </w:rPr>
      </w:pPr>
    </w:p>
    <w:bookmarkEnd w:id="1"/>
    <w:p w14:paraId="787F2212" w14:textId="77777777" w:rsidR="0024332A" w:rsidRPr="00247CB9" w:rsidRDefault="0024332A">
      <w:pPr>
        <w:spacing w:line="300" w:lineRule="exact"/>
        <w:rPr>
          <w:rFonts w:ascii="Times New Roman" w:hAnsi="Times New Roman" w:cs="Times New Roman"/>
          <w:szCs w:val="22"/>
        </w:rPr>
      </w:pPr>
    </w:p>
    <w:sectPr w:rsidR="0024332A" w:rsidRPr="00247CB9" w:rsidSect="00247CB9">
      <w:pgSz w:w="11906" w:h="16838"/>
      <w:pgMar w:top="709" w:right="737" w:bottom="709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0D9A" w14:textId="77777777" w:rsidR="00314E48" w:rsidRDefault="00314E48" w:rsidP="00314E48">
      <w:pPr>
        <w:spacing w:line="240" w:lineRule="auto"/>
      </w:pPr>
      <w:r>
        <w:separator/>
      </w:r>
    </w:p>
  </w:endnote>
  <w:endnote w:type="continuationSeparator" w:id="0">
    <w:p w14:paraId="09856BA6" w14:textId="77777777" w:rsidR="00314E48" w:rsidRDefault="00314E48" w:rsidP="0031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6051" w14:textId="77777777" w:rsidR="00314E48" w:rsidRDefault="00314E48" w:rsidP="00314E48">
      <w:pPr>
        <w:spacing w:line="240" w:lineRule="auto"/>
      </w:pPr>
      <w:r>
        <w:separator/>
      </w:r>
    </w:p>
  </w:footnote>
  <w:footnote w:type="continuationSeparator" w:id="0">
    <w:p w14:paraId="592DE952" w14:textId="77777777" w:rsidR="00314E48" w:rsidRDefault="00314E48" w:rsidP="00314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32"/>
    <w:rsid w:val="000416E2"/>
    <w:rsid w:val="00061E93"/>
    <w:rsid w:val="00066B34"/>
    <w:rsid w:val="00070F02"/>
    <w:rsid w:val="00132384"/>
    <w:rsid w:val="00163897"/>
    <w:rsid w:val="00242F65"/>
    <w:rsid w:val="0024332A"/>
    <w:rsid w:val="00247CB9"/>
    <w:rsid w:val="00271E25"/>
    <w:rsid w:val="002C6FCC"/>
    <w:rsid w:val="002F7AA2"/>
    <w:rsid w:val="00314E48"/>
    <w:rsid w:val="003154B6"/>
    <w:rsid w:val="0033554A"/>
    <w:rsid w:val="0039005B"/>
    <w:rsid w:val="00447D6B"/>
    <w:rsid w:val="0045335A"/>
    <w:rsid w:val="004A3B69"/>
    <w:rsid w:val="004D24E8"/>
    <w:rsid w:val="00540751"/>
    <w:rsid w:val="00545627"/>
    <w:rsid w:val="00545B32"/>
    <w:rsid w:val="005A5BFA"/>
    <w:rsid w:val="005B43AB"/>
    <w:rsid w:val="005F288B"/>
    <w:rsid w:val="006271FC"/>
    <w:rsid w:val="00651F31"/>
    <w:rsid w:val="00662C27"/>
    <w:rsid w:val="00703ECC"/>
    <w:rsid w:val="007253B4"/>
    <w:rsid w:val="0076030E"/>
    <w:rsid w:val="007A13C2"/>
    <w:rsid w:val="007B41BC"/>
    <w:rsid w:val="007B6414"/>
    <w:rsid w:val="007D0963"/>
    <w:rsid w:val="00820B2F"/>
    <w:rsid w:val="008234E8"/>
    <w:rsid w:val="008A418E"/>
    <w:rsid w:val="009844FA"/>
    <w:rsid w:val="009B42BA"/>
    <w:rsid w:val="009C2240"/>
    <w:rsid w:val="00A22760"/>
    <w:rsid w:val="00A24588"/>
    <w:rsid w:val="00A52103"/>
    <w:rsid w:val="00AF30D8"/>
    <w:rsid w:val="00AF5D0E"/>
    <w:rsid w:val="00B12245"/>
    <w:rsid w:val="00B20296"/>
    <w:rsid w:val="00B7683D"/>
    <w:rsid w:val="00BF6EB1"/>
    <w:rsid w:val="00C1074F"/>
    <w:rsid w:val="00C23829"/>
    <w:rsid w:val="00C77DCD"/>
    <w:rsid w:val="00CD1F99"/>
    <w:rsid w:val="00D1040F"/>
    <w:rsid w:val="00D47B98"/>
    <w:rsid w:val="00D53A52"/>
    <w:rsid w:val="00E703EA"/>
    <w:rsid w:val="00E71881"/>
    <w:rsid w:val="00F06FEE"/>
    <w:rsid w:val="00F232C5"/>
    <w:rsid w:val="00F42D32"/>
    <w:rsid w:val="00F42FDF"/>
    <w:rsid w:val="00F6318E"/>
    <w:rsid w:val="00F70061"/>
    <w:rsid w:val="00F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1ED592"/>
  <w15:chartTrackingRefBased/>
  <w15:docId w15:val="{B9127DF3-6D35-424E-A39A-B549FBF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2"/>
        <w:szCs w:val="24"/>
        <w:lang w:val="en-US" w:eastAsia="ja-JP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5B32"/>
  </w:style>
  <w:style w:type="character" w:customStyle="1" w:styleId="a4">
    <w:name w:val="日付 (文字)"/>
    <w:basedOn w:val="a0"/>
    <w:link w:val="a3"/>
    <w:uiPriority w:val="99"/>
    <w:semiHidden/>
    <w:rsid w:val="00545B32"/>
  </w:style>
  <w:style w:type="paragraph" w:styleId="a5">
    <w:name w:val="Salutation"/>
    <w:basedOn w:val="a"/>
    <w:next w:val="a"/>
    <w:link w:val="a6"/>
    <w:uiPriority w:val="99"/>
    <w:unhideWhenUsed/>
    <w:rsid w:val="00545B32"/>
    <w:rPr>
      <w:sz w:val="24"/>
      <w:szCs w:val="28"/>
    </w:rPr>
  </w:style>
  <w:style w:type="character" w:customStyle="1" w:styleId="a6">
    <w:name w:val="挨拶文 (文字)"/>
    <w:basedOn w:val="a0"/>
    <w:link w:val="a5"/>
    <w:uiPriority w:val="99"/>
    <w:rsid w:val="00545B32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545B32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545B32"/>
    <w:rPr>
      <w:sz w:val="24"/>
      <w:szCs w:val="28"/>
    </w:rPr>
  </w:style>
  <w:style w:type="paragraph" w:styleId="a9">
    <w:name w:val="Note Heading"/>
    <w:basedOn w:val="a"/>
    <w:next w:val="a"/>
    <w:link w:val="aa"/>
    <w:uiPriority w:val="99"/>
    <w:unhideWhenUsed/>
    <w:rsid w:val="00540751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a">
    <w:name w:val="記 (文字)"/>
    <w:basedOn w:val="a0"/>
    <w:link w:val="a9"/>
    <w:uiPriority w:val="99"/>
    <w:rsid w:val="00540751"/>
    <w:rPr>
      <w:rFonts w:asciiTheme="minorEastAsia" w:eastAsiaTheme="minorEastAsia" w:hAnsiTheme="minorEastAsia"/>
      <w:sz w:val="24"/>
    </w:rPr>
  </w:style>
  <w:style w:type="table" w:styleId="ab">
    <w:name w:val="Table Grid"/>
    <w:basedOn w:val="a1"/>
    <w:uiPriority w:val="39"/>
    <w:rsid w:val="005407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C77DCD"/>
    <w:rPr>
      <w:b/>
      <w:bCs/>
    </w:rPr>
  </w:style>
  <w:style w:type="paragraph" w:styleId="ad">
    <w:name w:val="header"/>
    <w:basedOn w:val="a"/>
    <w:link w:val="ae"/>
    <w:uiPriority w:val="99"/>
    <w:unhideWhenUsed/>
    <w:rsid w:val="00314E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14E48"/>
  </w:style>
  <w:style w:type="paragraph" w:styleId="af">
    <w:name w:val="footer"/>
    <w:basedOn w:val="a"/>
    <w:link w:val="af0"/>
    <w:uiPriority w:val="99"/>
    <w:unhideWhenUsed/>
    <w:rsid w:val="00314E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14E48"/>
  </w:style>
  <w:style w:type="character" w:styleId="af1">
    <w:name w:val="Hyperlink"/>
    <w:basedOn w:val="a0"/>
    <w:uiPriority w:val="99"/>
    <w:unhideWhenUsed/>
    <w:rsid w:val="00070F0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0F0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70F0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鶴岡 商工会議所</dc:creator>
  <cp:keywords/>
  <dc:description/>
  <cp:lastModifiedBy>成澤 芽衣</cp:lastModifiedBy>
  <cp:revision>15</cp:revision>
  <cp:lastPrinted>2026-06-16T02:44:00Z</cp:lastPrinted>
  <dcterms:created xsi:type="dcterms:W3CDTF">2025-07-15T01:49:00Z</dcterms:created>
  <dcterms:modified xsi:type="dcterms:W3CDTF">2026-06-25T02:36:00Z</dcterms:modified>
</cp:coreProperties>
</file>